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DFF" w:rsidRDefault="007B6DFF" w:rsidP="007B6DFF">
      <w:pPr>
        <w:jc w:val="both"/>
        <w:rPr>
          <w:b/>
          <w:sz w:val="24"/>
        </w:rPr>
      </w:pPr>
      <w:r>
        <w:rPr>
          <w:b/>
          <w:sz w:val="24"/>
        </w:rPr>
        <w:t>E.P.3.01.5:</w:t>
      </w:r>
    </w:p>
    <w:p w:rsidR="00E85465" w:rsidRPr="007B6DFF" w:rsidRDefault="005D54B1" w:rsidP="00E85465">
      <w:pPr>
        <w:jc w:val="both"/>
        <w:rPr>
          <w:sz w:val="24"/>
        </w:rPr>
      </w:pPr>
      <w:r>
        <w:rPr>
          <w:b/>
          <w:sz w:val="24"/>
        </w:rPr>
        <w:t>E. P. ALB-0</w:t>
      </w:r>
      <w:r w:rsidR="00363857">
        <w:rPr>
          <w:b/>
          <w:sz w:val="24"/>
        </w:rPr>
        <w:t>25</w:t>
      </w:r>
      <w:r w:rsidR="00E85465" w:rsidRPr="00E85465">
        <w:rPr>
          <w:b/>
          <w:sz w:val="24"/>
        </w:rPr>
        <w:t xml:space="preserve"> </w:t>
      </w:r>
      <w:r w:rsidR="00363857" w:rsidRPr="00363857">
        <w:rPr>
          <w:b/>
          <w:sz w:val="24"/>
        </w:rPr>
        <w:t xml:space="preserve">SUMINISTRO Y COLOCACIÓN DE MALLA ELECTROSOLDADA 6x6/10-10 </w:t>
      </w:r>
      <w:r w:rsidR="00363857" w:rsidRPr="007B6DFF">
        <w:rPr>
          <w:sz w:val="24"/>
        </w:rPr>
        <w:t>EN MUROS DE</w:t>
      </w:r>
      <w:r w:rsidR="007B6DFF">
        <w:rPr>
          <w:sz w:val="24"/>
        </w:rPr>
        <w:t xml:space="preserve"> </w:t>
      </w:r>
      <w:r w:rsidR="00363857" w:rsidRPr="007B6DFF">
        <w:rPr>
          <w:sz w:val="24"/>
        </w:rPr>
        <w:t>ADOBE, EN BANDAS HORIZONTALES, EN AMBOS PAÑOS DE MURO, CALZADA AL CENTRO DE LA CAPA DE MORTERO Y EMPOTRADA AL MURO POR MEDIO DE ANCLAS A BASE DE ALAMBRON Ø=6.3 MM DOBLANDO A 90°, 8 CM DE LARGO EN SUS EXTREMOS PARA UNIRLAS A LA MALLA, Y MANUFACTURADO DE BARRENO FOMANDO UNA RETICULA DE 50 CMS EN TRESBOLILLO, ESTOS DEBERÁN ELABORARSE ENTRE LAS JUNTAS DE LOS SILLARES</w:t>
      </w:r>
      <w:r w:rsidR="000F488F">
        <w:rPr>
          <w:sz w:val="24"/>
        </w:rPr>
        <w:t>,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63857" w:rsidRDefault="00363857" w:rsidP="00363857">
      <w:pPr>
        <w:spacing w:after="0" w:line="240" w:lineRule="auto"/>
        <w:jc w:val="both"/>
      </w:pPr>
      <w:r>
        <w:t>La malla electro soldada</w:t>
      </w:r>
      <w:r w:rsidR="00E45EC5" w:rsidRPr="00E45EC5">
        <w:t xml:space="preserve"> deberá llegar a la obra sin oxidación perjudicial, a juicio de la supervisión externa y la Secretaria, exento de aceite o grasas, quiebres, escamas, hojeaduras, ni deformaciones de la sección. Así mismo, la supervisión deberá garantizar que el material cumpla con las normas y especificaciones aplicables al proyecto.</w:t>
      </w:r>
    </w:p>
    <w:p w:rsidR="00C7559A" w:rsidRDefault="00C7559A" w:rsidP="00363857">
      <w:pPr>
        <w:spacing w:after="0" w:line="240" w:lineRule="auto"/>
        <w:jc w:val="both"/>
      </w:pPr>
    </w:p>
    <w:p w:rsidR="00C7559A" w:rsidRDefault="00C7559A" w:rsidP="00C7559A">
      <w:pPr>
        <w:jc w:val="both"/>
        <w:rPr>
          <w:b/>
          <w:sz w:val="24"/>
        </w:rPr>
      </w:pPr>
      <w:r>
        <w:t xml:space="preserve">La malla se colocará a lo largo de las grietas y zonas indicadas en el proyecto, será </w:t>
      </w:r>
      <w:r w:rsidRPr="00C7559A">
        <w:t>calzada al centro de la capa de mortero y empotrada al muro por medio de anclas a base de alambrón ø=6.3 mm doblando a 90°, 8 cm de largo en sus extremos para unirlas a la malla, y manufacturado de barreno fo</w:t>
      </w:r>
      <w:r w:rsidR="000F488F">
        <w:t>r</w:t>
      </w:r>
      <w:r w:rsidRPr="00C7559A">
        <w:t>mando una retícula de 50 cms en tresbolillo, estos deberán elaborarse entre las juntas de los sillares</w:t>
      </w:r>
      <w:r>
        <w:t>.</w:t>
      </w:r>
    </w:p>
    <w:p w:rsidR="00E45EC5" w:rsidRDefault="00E45EC5" w:rsidP="00363857">
      <w:pPr>
        <w:spacing w:after="0" w:line="240" w:lineRule="auto"/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 w:rsidR="00363857"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</w:t>
      </w:r>
      <w:bookmarkStart w:id="0" w:name="_GoBack"/>
      <w:bookmarkEnd w:id="0"/>
      <w:r w:rsidRPr="00E45EC5">
        <w:t>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63857" w:rsidRPr="00E45EC5" w:rsidRDefault="00363857" w:rsidP="00363857">
      <w:pPr>
        <w:spacing w:after="0" w:line="240" w:lineRule="auto"/>
        <w:jc w:val="both"/>
      </w:pPr>
    </w:p>
    <w:p w:rsidR="00055D77" w:rsidRDefault="00055D77" w:rsidP="00055D77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364" w:rsidRDefault="00133364" w:rsidP="00CE1FBF">
      <w:pPr>
        <w:spacing w:after="0" w:line="240" w:lineRule="auto"/>
      </w:pPr>
      <w:r>
        <w:separator/>
      </w:r>
    </w:p>
  </w:endnote>
  <w:endnote w:type="continuationSeparator" w:id="0">
    <w:p w:rsidR="00133364" w:rsidRDefault="00133364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364" w:rsidRDefault="00133364" w:rsidP="00CE1FBF">
      <w:pPr>
        <w:spacing w:after="0" w:line="240" w:lineRule="auto"/>
      </w:pPr>
      <w:r>
        <w:separator/>
      </w:r>
    </w:p>
  </w:footnote>
  <w:footnote w:type="continuationSeparator" w:id="0">
    <w:p w:rsidR="00133364" w:rsidRDefault="00133364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0F488F"/>
    <w:rsid w:val="00133364"/>
    <w:rsid w:val="00137D5C"/>
    <w:rsid w:val="001457C5"/>
    <w:rsid w:val="00164489"/>
    <w:rsid w:val="00192E8E"/>
    <w:rsid w:val="00194104"/>
    <w:rsid w:val="00236211"/>
    <w:rsid w:val="00253E92"/>
    <w:rsid w:val="002B6521"/>
    <w:rsid w:val="003021B5"/>
    <w:rsid w:val="00314CB5"/>
    <w:rsid w:val="00347807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B6DFF"/>
    <w:rsid w:val="007F5D21"/>
    <w:rsid w:val="007F7B05"/>
    <w:rsid w:val="00804EFA"/>
    <w:rsid w:val="008543EB"/>
    <w:rsid w:val="0089008A"/>
    <w:rsid w:val="008F470A"/>
    <w:rsid w:val="00906A82"/>
    <w:rsid w:val="00906CFA"/>
    <w:rsid w:val="009D25E1"/>
    <w:rsid w:val="009E1A1E"/>
    <w:rsid w:val="009E77E5"/>
    <w:rsid w:val="00A10592"/>
    <w:rsid w:val="00A5029B"/>
    <w:rsid w:val="00A574DF"/>
    <w:rsid w:val="00AB4253"/>
    <w:rsid w:val="00AC5119"/>
    <w:rsid w:val="00AC653E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559A"/>
    <w:rsid w:val="00C768C8"/>
    <w:rsid w:val="00CC0559"/>
    <w:rsid w:val="00CE1FBF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4</cp:revision>
  <dcterms:created xsi:type="dcterms:W3CDTF">2017-10-09T13:58:00Z</dcterms:created>
  <dcterms:modified xsi:type="dcterms:W3CDTF">2017-10-09T17:04:00Z</dcterms:modified>
</cp:coreProperties>
</file>